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8A" w:rsidRDefault="0018638A" w:rsidP="0018638A">
      <w:pPr>
        <w:pStyle w:val="a3"/>
        <w:rPr>
          <w:rFonts w:ascii="Times New Roman" w:hAnsi="Times New Roman" w:cs="Times New Roman"/>
          <w:sz w:val="24"/>
          <w:szCs w:val="24"/>
        </w:rPr>
      </w:pPr>
      <w:r w:rsidRPr="00B51EF8">
        <w:rPr>
          <w:rFonts w:ascii="Times New Roman" w:hAnsi="Times New Roman" w:cs="Times New Roman"/>
          <w:b/>
          <w:sz w:val="24"/>
          <w:szCs w:val="24"/>
        </w:rPr>
        <w:t>Практические занятия</w:t>
      </w:r>
      <w:r w:rsidRPr="00B51E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638A" w:rsidRPr="00B51EF8" w:rsidRDefault="0018638A" w:rsidP="0018638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Тема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6.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Общие характеристики стандарта GSM</w:t>
      </w:r>
    </w:p>
    <w:p w:rsidR="0018638A" w:rsidRPr="002C07EE" w:rsidRDefault="0018638A" w:rsidP="0018638A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2C07EE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Отрабатываемые вопр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</w:t>
      </w:r>
      <w:r w:rsidRPr="002C07EE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сы. </w:t>
      </w:r>
    </w:p>
    <w:p w:rsidR="0018638A" w:rsidRPr="00B51EF8" w:rsidRDefault="0018638A" w:rsidP="0018638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1. Общие характеристики стандарта GSM</w:t>
      </w:r>
    </w:p>
    <w:p w:rsidR="0018638A" w:rsidRPr="00B51EF8" w:rsidRDefault="0018638A" w:rsidP="0018638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2. Планирование сетей GSM</w:t>
      </w:r>
    </w:p>
    <w:p w:rsidR="00252F1F" w:rsidRDefault="0018638A" w:rsidP="0018638A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3.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Сотовая структура Выбор геометрических параметров ячейки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ачертить структуру ячеек в сотовой связи перечислить основные характеристики соты.</w:t>
      </w:r>
    </w:p>
    <w:p w:rsidR="0018638A" w:rsidRDefault="0018638A" w:rsidP="0018638A"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Преподаватель __________В.Черниговец.</w:t>
      </w:r>
      <w:bookmarkStart w:id="0" w:name="_GoBack"/>
      <w:bookmarkEnd w:id="0"/>
    </w:p>
    <w:sectPr w:rsidR="0018638A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6FF"/>
    <w:rsid w:val="0018638A"/>
    <w:rsid w:val="002026FF"/>
    <w:rsid w:val="003E36E5"/>
    <w:rsid w:val="005E32E2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638A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8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638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2021-10-02T05:53:00Z</dcterms:created>
  <dcterms:modified xsi:type="dcterms:W3CDTF">2021-10-02T05:53:00Z</dcterms:modified>
</cp:coreProperties>
</file>